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4D96" w14:textId="512741BC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727928">
        <w:rPr>
          <w:rFonts w:ascii="Arial" w:hAnsi="Arial" w:cs="Arial"/>
          <w:b/>
          <w:color w:val="7030A0"/>
          <w:sz w:val="40"/>
          <w:szCs w:val="40"/>
        </w:rPr>
        <w:t>How you can</w:t>
      </w:r>
      <w:r w:rsidR="00727928">
        <w:rPr>
          <w:rFonts w:ascii="Arial" w:hAnsi="Arial" w:cs="Arial"/>
          <w:b/>
          <w:color w:val="7030A0"/>
          <w:sz w:val="40"/>
          <w:szCs w:val="40"/>
        </w:rPr>
        <w:br/>
        <w:t>participate socially and in the community</w:t>
      </w:r>
    </w:p>
    <w:p w14:paraId="773650F2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 xml:space="preserve">The NDIS did research to learn how you can participate socially </w:t>
      </w:r>
      <w:proofErr w:type="gramStart"/>
      <w:r w:rsidRPr="00727928">
        <w:rPr>
          <w:rFonts w:ascii="Arial" w:hAnsi="Arial" w:cs="Arial"/>
          <w:lang w:val="en"/>
        </w:rPr>
        <w:t>and in the community</w:t>
      </w:r>
      <w:proofErr w:type="gramEnd"/>
      <w:r w:rsidRPr="00727928">
        <w:rPr>
          <w:rFonts w:ascii="Arial" w:hAnsi="Arial" w:cs="Arial"/>
          <w:lang w:val="en"/>
        </w:rPr>
        <w:t xml:space="preserve"> if you have an intellectual disability, are on the autism spectrum or have psychosocial disability.</w:t>
      </w:r>
    </w:p>
    <w:p w14:paraId="79CC4A86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We wanted to understand what activities, places and supports can help you to meet people to spend time with, develop friendships and feel included in the community.</w:t>
      </w:r>
    </w:p>
    <w:p w14:paraId="2D53E533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b/>
          <w:lang w:val="en"/>
        </w:rPr>
        <w:t>What we did:</w:t>
      </w:r>
    </w:p>
    <w:p w14:paraId="068CAC60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 xml:space="preserve">We talked with participants, families, </w:t>
      </w:r>
      <w:proofErr w:type="spellStart"/>
      <w:r w:rsidRPr="00727928">
        <w:rPr>
          <w:rFonts w:ascii="Arial" w:hAnsi="Arial" w:cs="Arial"/>
          <w:lang w:val="en"/>
        </w:rPr>
        <w:t>carers</w:t>
      </w:r>
      <w:proofErr w:type="spellEnd"/>
      <w:r w:rsidRPr="00727928">
        <w:rPr>
          <w:rFonts w:ascii="Arial" w:hAnsi="Arial" w:cs="Arial"/>
          <w:lang w:val="en"/>
        </w:rPr>
        <w:t>, NDIS staff and listened to what they told us. We also looked at what other research told us.</w:t>
      </w:r>
    </w:p>
    <w:p w14:paraId="5DBD7FFE" w14:textId="77777777" w:rsidR="00727928" w:rsidRPr="00727928" w:rsidRDefault="00727928" w:rsidP="00727928">
      <w:pPr>
        <w:spacing w:line="360" w:lineRule="auto"/>
        <w:rPr>
          <w:rFonts w:ascii="Arial" w:hAnsi="Arial" w:cs="Arial"/>
          <w:b/>
          <w:lang w:val="en"/>
        </w:rPr>
      </w:pPr>
      <w:r w:rsidRPr="00727928">
        <w:rPr>
          <w:rFonts w:ascii="Arial" w:hAnsi="Arial" w:cs="Arial"/>
          <w:b/>
          <w:lang w:val="en"/>
        </w:rPr>
        <w:t>What we learned about what helps you:</w:t>
      </w:r>
    </w:p>
    <w:p w14:paraId="49E4180D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You told us that you can participate socially and in the community by:</w:t>
      </w:r>
    </w:p>
    <w:p w14:paraId="4E7B9053" w14:textId="77777777" w:rsidR="00727928" w:rsidRPr="00727928" w:rsidRDefault="00727928" w:rsidP="00727928">
      <w:pPr>
        <w:numPr>
          <w:ilvl w:val="0"/>
          <w:numId w:val="8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Doing things that interest you.</w:t>
      </w:r>
    </w:p>
    <w:p w14:paraId="755CA5AD" w14:textId="77777777" w:rsidR="00727928" w:rsidRPr="00727928" w:rsidRDefault="00727928" w:rsidP="00727928">
      <w:pPr>
        <w:numPr>
          <w:ilvl w:val="0"/>
          <w:numId w:val="8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Doing things with people in your community.</w:t>
      </w:r>
    </w:p>
    <w:p w14:paraId="7E4CE2C4" w14:textId="77777777" w:rsidR="00727928" w:rsidRPr="00727928" w:rsidRDefault="00727928" w:rsidP="00727928">
      <w:pPr>
        <w:numPr>
          <w:ilvl w:val="0"/>
          <w:numId w:val="8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Doing things with other people with disability, like being in a peer support group.</w:t>
      </w:r>
    </w:p>
    <w:p w14:paraId="66A48265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Some examples are:</w:t>
      </w:r>
    </w:p>
    <w:p w14:paraId="502B4D02" w14:textId="77777777" w:rsidR="00727928" w:rsidRPr="00727928" w:rsidRDefault="00727928" w:rsidP="00727928">
      <w:pPr>
        <w:numPr>
          <w:ilvl w:val="0"/>
          <w:numId w:val="9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Walking a dog in your neighborhood,</w:t>
      </w:r>
    </w:p>
    <w:p w14:paraId="28362A48" w14:textId="77777777" w:rsidR="00727928" w:rsidRPr="00727928" w:rsidRDefault="00727928" w:rsidP="00727928">
      <w:pPr>
        <w:numPr>
          <w:ilvl w:val="0"/>
          <w:numId w:val="9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joining a community group like Men's Shed or your community garden.</w:t>
      </w:r>
    </w:p>
    <w:p w14:paraId="4100DCDB" w14:textId="77777777" w:rsidR="00727928" w:rsidRPr="00727928" w:rsidRDefault="00727928" w:rsidP="00727928">
      <w:pPr>
        <w:numPr>
          <w:ilvl w:val="0"/>
          <w:numId w:val="9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 xml:space="preserve">Participating in sport, physical </w:t>
      </w:r>
      <w:proofErr w:type="gramStart"/>
      <w:r w:rsidRPr="00727928">
        <w:rPr>
          <w:rFonts w:ascii="Arial" w:hAnsi="Arial" w:cs="Arial"/>
          <w:lang w:val="en"/>
        </w:rPr>
        <w:t>activity</w:t>
      </w:r>
      <w:proofErr w:type="gramEnd"/>
      <w:r w:rsidRPr="00727928">
        <w:rPr>
          <w:rFonts w:ascii="Arial" w:hAnsi="Arial" w:cs="Arial"/>
          <w:lang w:val="en"/>
        </w:rPr>
        <w:t xml:space="preserve"> or outdoor recreation activities like football, going to the gym, horse riding or bushwalking.</w:t>
      </w:r>
    </w:p>
    <w:p w14:paraId="59258916" w14:textId="77777777" w:rsidR="00727928" w:rsidRPr="00727928" w:rsidRDefault="00727928" w:rsidP="00727928">
      <w:pPr>
        <w:numPr>
          <w:ilvl w:val="0"/>
          <w:numId w:val="9"/>
        </w:num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 xml:space="preserve">Spending time in an open arts studio or joining a music, </w:t>
      </w:r>
      <w:proofErr w:type="gramStart"/>
      <w:r w:rsidRPr="00727928">
        <w:rPr>
          <w:rFonts w:ascii="Arial" w:hAnsi="Arial" w:cs="Arial"/>
          <w:lang w:val="en"/>
        </w:rPr>
        <w:t>dance</w:t>
      </w:r>
      <w:proofErr w:type="gramEnd"/>
      <w:r w:rsidRPr="00727928">
        <w:rPr>
          <w:rFonts w:ascii="Arial" w:hAnsi="Arial" w:cs="Arial"/>
          <w:lang w:val="en"/>
        </w:rPr>
        <w:t xml:space="preserve"> or drama group.</w:t>
      </w:r>
    </w:p>
    <w:p w14:paraId="1008EE6E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The research found that doing these activities can increase how much time you spend with others and help you make new friends and participate in the community in other ways.</w:t>
      </w:r>
    </w:p>
    <w:p w14:paraId="41AFB8D8" w14:textId="77777777" w:rsidR="00727928" w:rsidRPr="00727928" w:rsidRDefault="00727928" w:rsidP="00727928">
      <w:pPr>
        <w:spacing w:line="360" w:lineRule="auto"/>
        <w:rPr>
          <w:rFonts w:ascii="Arial" w:hAnsi="Arial" w:cs="Arial"/>
          <w:b/>
          <w:lang w:val="en"/>
        </w:rPr>
      </w:pPr>
      <w:r w:rsidRPr="00727928">
        <w:rPr>
          <w:rFonts w:ascii="Arial" w:hAnsi="Arial" w:cs="Arial"/>
          <w:b/>
          <w:lang w:val="en"/>
        </w:rPr>
        <w:t>Finding what is right for you.</w:t>
      </w:r>
    </w:p>
    <w:p w14:paraId="0D5309DE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>Talk to your family, friends, other supports in your life or your contact in the NDIS about what activities or groups might be available to you.</w:t>
      </w:r>
    </w:p>
    <w:p w14:paraId="45AE437E" w14:textId="77777777" w:rsidR="00727928" w:rsidRPr="00727928" w:rsidRDefault="00727928" w:rsidP="00727928">
      <w:pPr>
        <w:spacing w:line="360" w:lineRule="auto"/>
        <w:rPr>
          <w:rFonts w:ascii="Arial" w:hAnsi="Arial" w:cs="Arial"/>
          <w:lang w:val="en"/>
        </w:rPr>
      </w:pPr>
      <w:r w:rsidRPr="00727928">
        <w:rPr>
          <w:rFonts w:ascii="Arial" w:hAnsi="Arial" w:cs="Arial"/>
          <w:lang w:val="en"/>
        </w:rPr>
        <w:t xml:space="preserve">For more </w:t>
      </w:r>
      <w:proofErr w:type="gramStart"/>
      <w:r w:rsidRPr="00727928">
        <w:rPr>
          <w:rFonts w:ascii="Arial" w:hAnsi="Arial" w:cs="Arial"/>
          <w:lang w:val="en"/>
        </w:rPr>
        <w:t>information</w:t>
      </w:r>
      <w:proofErr w:type="gramEnd"/>
      <w:r w:rsidRPr="00727928">
        <w:rPr>
          <w:rFonts w:ascii="Arial" w:hAnsi="Arial" w:cs="Arial"/>
          <w:lang w:val="en"/>
        </w:rPr>
        <w:t xml:space="preserve"> please visit ndis.gov.au or phone 1800 800 110</w:t>
      </w:r>
    </w:p>
    <w:p w14:paraId="5563E247" w14:textId="7ED15EE7" w:rsidR="00A94C40" w:rsidRPr="00741314" w:rsidRDefault="00A94C40" w:rsidP="00432CEA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lastRenderedPageBreak/>
        <w:t>[End Transcript]</w:t>
      </w:r>
    </w:p>
    <w:sectPr w:rsidR="00A94C40" w:rsidRPr="00741314" w:rsidSect="00F846B3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55BF" w14:textId="77777777" w:rsidR="00F97C02" w:rsidRDefault="00F97C02" w:rsidP="00A94C40">
      <w:pPr>
        <w:spacing w:after="0" w:line="240" w:lineRule="auto"/>
      </w:pPr>
      <w:r>
        <w:separator/>
      </w:r>
    </w:p>
  </w:endnote>
  <w:endnote w:type="continuationSeparator" w:id="0">
    <w:p w14:paraId="4AADA074" w14:textId="77777777" w:rsidR="00F97C02" w:rsidRDefault="00F97C02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A789" w14:textId="77777777" w:rsidR="00F97C02" w:rsidRDefault="00F97C02" w:rsidP="00A94C40">
      <w:pPr>
        <w:spacing w:after="0" w:line="240" w:lineRule="auto"/>
      </w:pPr>
      <w:r>
        <w:separator/>
      </w:r>
    </w:p>
  </w:footnote>
  <w:footnote w:type="continuationSeparator" w:id="0">
    <w:p w14:paraId="696465E1" w14:textId="77777777" w:rsidR="00F97C02" w:rsidRDefault="00F97C02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6C7B55D4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0EA0" w14:textId="1111C162" w:rsidR="00F846B3" w:rsidRDefault="00F84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1349222" wp14:editId="0C87F6DB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3DF"/>
    <w:multiLevelType w:val="multilevel"/>
    <w:tmpl w:val="C568A09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DFF0F56"/>
    <w:multiLevelType w:val="hybridMultilevel"/>
    <w:tmpl w:val="2F02C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1BF"/>
    <w:multiLevelType w:val="multilevel"/>
    <w:tmpl w:val="44DE488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DC04A19"/>
    <w:multiLevelType w:val="multilevel"/>
    <w:tmpl w:val="B0FC352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A300781"/>
    <w:multiLevelType w:val="multilevel"/>
    <w:tmpl w:val="FC82BAE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3E952C33"/>
    <w:multiLevelType w:val="multilevel"/>
    <w:tmpl w:val="A70025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53261373"/>
    <w:multiLevelType w:val="multilevel"/>
    <w:tmpl w:val="8B3625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53BB7F5B"/>
    <w:multiLevelType w:val="multilevel"/>
    <w:tmpl w:val="1A603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7C1F7469"/>
    <w:multiLevelType w:val="multilevel"/>
    <w:tmpl w:val="730CF6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6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F7321"/>
    <w:rsid w:val="00206E2F"/>
    <w:rsid w:val="0029077F"/>
    <w:rsid w:val="00432CEA"/>
    <w:rsid w:val="0052725D"/>
    <w:rsid w:val="00534E20"/>
    <w:rsid w:val="005B1434"/>
    <w:rsid w:val="00721E5E"/>
    <w:rsid w:val="00727928"/>
    <w:rsid w:val="00741314"/>
    <w:rsid w:val="00745E84"/>
    <w:rsid w:val="00882F00"/>
    <w:rsid w:val="00897654"/>
    <w:rsid w:val="0095422B"/>
    <w:rsid w:val="009D4292"/>
    <w:rsid w:val="00A655E0"/>
    <w:rsid w:val="00A94C40"/>
    <w:rsid w:val="00AF039B"/>
    <w:rsid w:val="00B140F2"/>
    <w:rsid w:val="00F846B3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styleId="ListParagraph">
    <w:name w:val="List Paragraph"/>
    <w:basedOn w:val="Normal"/>
    <w:uiPriority w:val="34"/>
    <w:qFormat/>
    <w:rsid w:val="00B14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2022-04-19T04:27:00Z</dcterms:created>
  <dcterms:modified xsi:type="dcterms:W3CDTF">2022-04-19T04:27:00Z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2022-03-04T04:09:23Z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cf268978-7a7a-4df4-b887-33d6c4d0c1cf</vt:lpwstr>
  </property>
  <property fmtid="{D5CDD505-2E9C-101B-9397-08002B2CF9AE}" pid="8" name="MSIP_Label_2b83f8d7-e91f-4eee-a336-52a8061c0503_ContentBits">
    <vt:lpwstr>0</vt:lpwstr>
  </property>
</Properties>
</file>